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8DB6677" w14:textId="77C077E1" w:rsidR="00FB4D9B" w:rsidRDefault="005A171A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38DB66F5" wp14:editId="5A39E627">
                <wp:simplePos x="0" y="0"/>
                <wp:positionH relativeFrom="column">
                  <wp:posOffset>1403212</wp:posOffset>
                </wp:positionH>
                <wp:positionV relativeFrom="paragraph">
                  <wp:posOffset>-87161</wp:posOffset>
                </wp:positionV>
                <wp:extent cx="3441700" cy="1097114"/>
                <wp:effectExtent l="0" t="0" r="635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097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40007" w14:textId="77777777" w:rsidR="00C8573E" w:rsidRDefault="00C85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92141A" w14:textId="34BADAAD" w:rsidR="00860511" w:rsidRPr="00C63AF8" w:rsidRDefault="00C63A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GREAT RIVER CORVETTE CLUB</w:t>
                            </w:r>
                          </w:p>
                          <w:p w14:paraId="38DB6722" w14:textId="0D05120C" w:rsidR="00FB4D9B" w:rsidRPr="00113441" w:rsidRDefault="00FB4D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134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14 LOW SPEED EVENTS</w:t>
                            </w:r>
                          </w:p>
                          <w:p w14:paraId="38DB6723" w14:textId="7CA2BE8F" w:rsidR="00FB4D9B" w:rsidRPr="00113441" w:rsidRDefault="002E5A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July 27 &amp; 28, 2024</w:t>
                            </w:r>
                          </w:p>
                          <w:p w14:paraId="38DB6724" w14:textId="77777777" w:rsidR="00FB4D9B" w:rsidRPr="00BB3E2D" w:rsidRDefault="00FB4D9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8DB6725" w14:textId="77777777" w:rsidR="00FB4D9B" w:rsidRDefault="00FB4D9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pt;margin-top:-6.85pt;width:271pt;height:86.4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" stroked="f">
                <v:textbox inset="0,0,0,0">
                  <w:txbxContent>
                    <w:p w14:paraId="7F640007" w14:textId="77777777" w:rsidR="00C8573E" w:rsidRDefault="00C85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92141A" w14:textId="34BADAAD" w:rsidR="00860511" w:rsidRPr="00C63AF8" w:rsidRDefault="00C63A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63AF8">
                        <w:rPr>
                          <w:b/>
                          <w:bCs/>
                          <w:sz w:val="32"/>
                          <w:szCs w:val="32"/>
                        </w:rPr>
                        <w:t>GREAT RIVER CORVETTE CLUB</w:t>
                      </w:r>
                    </w:p>
                    <w:p w14:paraId="38DB6722" w14:textId="0D05120C" w:rsidR="00FB4D9B" w:rsidRPr="00113441" w:rsidRDefault="00FB4D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13441">
                        <w:rPr>
                          <w:b/>
                          <w:bCs/>
                          <w:sz w:val="36"/>
                          <w:szCs w:val="36"/>
                        </w:rPr>
                        <w:t>14 LOW SPEED EVENTS</w:t>
                      </w:r>
                    </w:p>
                    <w:p w14:paraId="38DB6723" w14:textId="7CA2BE8F" w:rsidR="00FB4D9B" w:rsidRPr="00113441" w:rsidRDefault="002E5A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July 27 &amp; 28, 2024</w:t>
                      </w:r>
                    </w:p>
                    <w:p w14:paraId="38DB6724" w14:textId="77777777" w:rsidR="00FB4D9B" w:rsidRPr="00BB3E2D" w:rsidRDefault="00FB4D9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8DB6725" w14:textId="77777777" w:rsidR="00FB4D9B" w:rsidRDefault="00FB4D9B">
                      <w:pPr>
                        <w:jc w:val="center"/>
                      </w:pPr>
                      <w:r>
                        <w:rPr>
                          <w:b/>
                          <w:bCs/>
                          <w:sz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92F8F">
        <w:rPr>
          <w:rFonts w:ascii="Arial" w:hAnsi="Arial" w:cs="Arial"/>
          <w:noProof/>
          <w:color w:val="000000"/>
          <w:sz w:val="20"/>
          <w:lang w:eastAsia="en-US"/>
        </w:rPr>
        <w:drawing>
          <wp:anchor distT="0" distB="0" distL="114935" distR="114935" simplePos="0" relativeHeight="251668992" behindDoc="0" locked="0" layoutInCell="1" allowOverlap="1" wp14:anchorId="0D409FE8" wp14:editId="4AF9D712">
            <wp:simplePos x="0" y="0"/>
            <wp:positionH relativeFrom="page">
              <wp:posOffset>5762625</wp:posOffset>
            </wp:positionH>
            <wp:positionV relativeFrom="paragraph">
              <wp:posOffset>179070</wp:posOffset>
            </wp:positionV>
            <wp:extent cx="1503045" cy="56134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2B">
        <w:rPr>
          <w:noProof/>
          <w:lang w:eastAsia="en-US"/>
        </w:rPr>
        <w:drawing>
          <wp:inline distT="0" distB="0" distL="0" distR="0" wp14:anchorId="64E46FFD" wp14:editId="6D4B8F35">
            <wp:extent cx="1009650" cy="1009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D82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8DB66F7" wp14:editId="38DB66F8">
                <wp:simplePos x="0" y="0"/>
                <wp:positionH relativeFrom="column">
                  <wp:posOffset>1143000</wp:posOffset>
                </wp:positionH>
                <wp:positionV relativeFrom="paragraph">
                  <wp:posOffset>869315</wp:posOffset>
                </wp:positionV>
                <wp:extent cx="4205605" cy="304165"/>
                <wp:effectExtent l="0" t="254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6726" w14:textId="0EEFD656" w:rsidR="00FB4D9B" w:rsidRPr="00AA4CDF" w:rsidRDefault="00FB4D9B">
                            <w:pPr>
                              <w:pStyle w:val="Heading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Pr="00AA4CDF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38DB6727" w14:textId="601202D3" w:rsidR="00FB4D9B" w:rsidRPr="00AA4CDF" w:rsidRDefault="00FB4D9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4C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38DB6728" w14:textId="77777777" w:rsidR="00FB4D9B" w:rsidRDefault="00FB4D9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</w:t>
                            </w:r>
                          </w:p>
                          <w:p w14:paraId="38DB6729" w14:textId="77777777" w:rsidR="00FB4D9B" w:rsidRDefault="00FB4D9B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DB66F7" id="Text Box 7" o:spid="_x0000_s1027" type="#_x0000_t202" style="position:absolute;margin-left:90pt;margin-top:68.45pt;width:331.15pt;height:23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" stroked="f">
                <v:textbox inset="0,0,0,0">
                  <w:txbxContent>
                    <w:p w14:paraId="38DB6726" w14:textId="0EEFD656" w:rsidR="00FB4D9B" w:rsidRPr="00AA4CDF" w:rsidRDefault="00FB4D9B">
                      <w:pPr>
                        <w:pStyle w:val="Heading5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Pr="00AA4CDF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38DB6727" w14:textId="601202D3" w:rsidR="00FB4D9B" w:rsidRPr="00AA4CDF" w:rsidRDefault="00FB4D9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A4C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38DB6728" w14:textId="77777777" w:rsidR="00FB4D9B" w:rsidRDefault="00FB4D9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</w:t>
                      </w:r>
                    </w:p>
                    <w:p w14:paraId="38DB6729" w14:textId="77777777" w:rsidR="00FB4D9B" w:rsidRDefault="00FB4D9B">
                      <w:r>
                        <w:rPr>
                          <w:b/>
                          <w:bCs/>
                          <w:sz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4D9B">
        <w:t xml:space="preserve">                                                  </w:t>
      </w:r>
      <w:r w:rsidR="00AA4CDF">
        <w:t xml:space="preserve"> </w:t>
      </w:r>
      <w:r w:rsidR="00FB4D9B">
        <w:t xml:space="preserve">                                                          </w:t>
      </w:r>
    </w:p>
    <w:p w14:paraId="38DB667E" w14:textId="22AAA431" w:rsidR="00FB4D9B" w:rsidRDefault="009D6D82" w:rsidP="00826542">
      <w:r w:rsidRPr="00541025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8DB66FD" wp14:editId="38DB66FE">
                <wp:simplePos x="0" y="0"/>
                <wp:positionH relativeFrom="column">
                  <wp:posOffset>5257800</wp:posOffset>
                </wp:positionH>
                <wp:positionV relativeFrom="paragraph">
                  <wp:posOffset>149225</wp:posOffset>
                </wp:positionV>
                <wp:extent cx="113030" cy="113030"/>
                <wp:effectExtent l="0" t="0" r="127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672A" w14:textId="77777777" w:rsidR="00FB4D9B" w:rsidRDefault="00FB4D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DB66FD" id="Text Box 8" o:spid="_x0000_s1028" type="#_x0000_t202" style="position:absolute;margin-left:414pt;margin-top:11.75pt;width:8.9pt;height:8.9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" stroked="f">
                <v:textbox inset="0,0,0,0">
                  <w:txbxContent>
                    <w:p w14:paraId="38DB672A" w14:textId="77777777" w:rsidR="00FB4D9B" w:rsidRDefault="00FB4D9B"/>
                  </w:txbxContent>
                </v:textbox>
              </v:shape>
            </w:pict>
          </mc:Fallback>
        </mc:AlternateContent>
      </w:r>
    </w:p>
    <w:p w14:paraId="475CFCD2" w14:textId="2E9234AB" w:rsidR="0093428A" w:rsidRDefault="001A6D30">
      <w:pPr>
        <w:rPr>
          <w:rFonts w:ascii="Arial" w:hAnsi="Arial" w:cs="Arial"/>
        </w:rPr>
      </w:pPr>
      <w:r w:rsidRPr="0008050D">
        <w:rPr>
          <w:rFonts w:ascii="Arial" w:hAnsi="Arial" w:cs="Arial"/>
          <w:b/>
          <w:bCs/>
          <w:i/>
          <w:iCs/>
          <w:u w:val="single"/>
        </w:rPr>
        <w:t>Location:</w:t>
      </w:r>
      <w:r w:rsidRPr="0008050D">
        <w:rPr>
          <w:rFonts w:ascii="Arial" w:hAnsi="Arial" w:cs="Arial"/>
          <w:i/>
          <w:iCs/>
        </w:rPr>
        <w:tab/>
      </w:r>
      <w:r w:rsidRPr="0008050D">
        <w:rPr>
          <w:rFonts w:ascii="Arial" w:hAnsi="Arial" w:cs="Arial"/>
        </w:rPr>
        <w:t>John Wood Community College, 1301 S 48</w:t>
      </w:r>
      <w:r w:rsidRPr="0008050D">
        <w:rPr>
          <w:rFonts w:ascii="Arial" w:hAnsi="Arial" w:cs="Arial"/>
          <w:vertAlign w:val="superscript"/>
        </w:rPr>
        <w:t>th</w:t>
      </w:r>
      <w:r w:rsidR="00CA5590" w:rsidRPr="0008050D">
        <w:rPr>
          <w:rFonts w:ascii="Arial" w:hAnsi="Arial" w:cs="Arial"/>
        </w:rPr>
        <w:t xml:space="preserve"> St., Quincy, IL  </w:t>
      </w:r>
      <w:r w:rsidR="007223B9">
        <w:rPr>
          <w:rFonts w:ascii="Arial" w:hAnsi="Arial" w:cs="Arial"/>
        </w:rPr>
        <w:t xml:space="preserve"> </w:t>
      </w:r>
    </w:p>
    <w:p w14:paraId="59E6E441" w14:textId="555BD223" w:rsidR="00CA5590" w:rsidRDefault="00732E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428A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BC1930">
        <w:rPr>
          <w:rFonts w:ascii="Arial" w:hAnsi="Arial" w:cs="Arial"/>
        </w:rPr>
        <w:t>Overnight parking for campers and trailers available)</w:t>
      </w:r>
    </w:p>
    <w:p w14:paraId="48443123" w14:textId="77777777" w:rsidR="00BC1930" w:rsidRPr="0008050D" w:rsidRDefault="00BC1930">
      <w:pPr>
        <w:rPr>
          <w:rFonts w:ascii="Arial" w:hAnsi="Arial" w:cs="Arial"/>
        </w:rPr>
      </w:pPr>
    </w:p>
    <w:p w14:paraId="7925A719" w14:textId="7B5A1C64" w:rsidR="00CA5590" w:rsidRDefault="00CA5590">
      <w:pPr>
        <w:rPr>
          <w:rFonts w:ascii="Arial" w:hAnsi="Arial" w:cs="Arial"/>
          <w:b/>
          <w:bCs/>
        </w:rPr>
      </w:pPr>
      <w:r w:rsidRPr="0008050D">
        <w:rPr>
          <w:rFonts w:ascii="Arial" w:hAnsi="Arial" w:cs="Arial"/>
        </w:rPr>
        <w:tab/>
      </w:r>
      <w:r w:rsidRPr="0008050D">
        <w:rPr>
          <w:rFonts w:ascii="Arial" w:hAnsi="Arial" w:cs="Arial"/>
          <w:b/>
          <w:bCs/>
          <w:i/>
          <w:iCs/>
          <w:u w:val="single"/>
        </w:rPr>
        <w:t>Event Fee:</w:t>
      </w:r>
      <w:r w:rsidR="00EB3082" w:rsidRPr="0008050D">
        <w:rPr>
          <w:rFonts w:ascii="Arial" w:hAnsi="Arial" w:cs="Arial"/>
        </w:rPr>
        <w:t xml:space="preserve">  </w:t>
      </w:r>
      <w:r w:rsidR="009E233B" w:rsidRPr="0008050D">
        <w:rPr>
          <w:rFonts w:ascii="Arial" w:hAnsi="Arial" w:cs="Arial"/>
        </w:rPr>
        <w:tab/>
      </w:r>
      <w:r w:rsidR="0008050D" w:rsidRPr="0008050D">
        <w:rPr>
          <w:rFonts w:ascii="Arial" w:hAnsi="Arial" w:cs="Arial"/>
          <w:b/>
          <w:bCs/>
        </w:rPr>
        <w:t>NCCC MEMBERS: Pre-registration – All 14 events $100.00</w:t>
      </w:r>
    </w:p>
    <w:p w14:paraId="721F3409" w14:textId="3B9DC545" w:rsidR="00D5690A" w:rsidRDefault="00D569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C1B5E">
        <w:rPr>
          <w:rFonts w:ascii="Arial" w:hAnsi="Arial" w:cs="Arial"/>
          <w:b/>
          <w:bCs/>
        </w:rPr>
        <w:t>(Pay</w:t>
      </w:r>
      <w:r w:rsidR="002E5A7B">
        <w:rPr>
          <w:rFonts w:ascii="Arial" w:hAnsi="Arial" w:cs="Arial"/>
          <w:b/>
          <w:bCs/>
        </w:rPr>
        <w:t>ment must be received by 7/22/24</w:t>
      </w:r>
      <w:r w:rsidR="006C1B5E">
        <w:rPr>
          <w:rFonts w:ascii="Arial" w:hAnsi="Arial" w:cs="Arial"/>
          <w:b/>
          <w:bCs/>
        </w:rPr>
        <w:t>)</w:t>
      </w:r>
    </w:p>
    <w:p w14:paraId="35342114" w14:textId="3D62CD45" w:rsidR="004D6FB0" w:rsidRDefault="004D6FB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F4F5B">
        <w:rPr>
          <w:rFonts w:ascii="Arial" w:hAnsi="Arial" w:cs="Arial"/>
          <w:b/>
          <w:bCs/>
        </w:rPr>
        <w:tab/>
      </w:r>
      <w:r w:rsidR="00503729">
        <w:rPr>
          <w:rFonts w:ascii="Arial" w:hAnsi="Arial" w:cs="Arial"/>
          <w:b/>
          <w:bCs/>
        </w:rPr>
        <w:t>After 7/</w:t>
      </w:r>
      <w:r w:rsidR="002E5A7B">
        <w:rPr>
          <w:rFonts w:ascii="Arial" w:hAnsi="Arial" w:cs="Arial"/>
          <w:b/>
          <w:bCs/>
        </w:rPr>
        <w:t>22</w:t>
      </w:r>
      <w:r w:rsidR="00503729">
        <w:rPr>
          <w:rFonts w:ascii="Arial" w:hAnsi="Arial" w:cs="Arial"/>
          <w:b/>
          <w:bCs/>
        </w:rPr>
        <w:t>/2</w:t>
      </w:r>
      <w:r w:rsidR="002E5A7B">
        <w:rPr>
          <w:rFonts w:ascii="Arial" w:hAnsi="Arial" w:cs="Arial"/>
          <w:b/>
          <w:bCs/>
        </w:rPr>
        <w:t>4</w:t>
      </w:r>
      <w:r w:rsidR="00CF4F5B">
        <w:rPr>
          <w:rFonts w:ascii="Arial" w:hAnsi="Arial" w:cs="Arial"/>
          <w:b/>
          <w:bCs/>
        </w:rPr>
        <w:t xml:space="preserve">:  </w:t>
      </w:r>
      <w:r w:rsidR="005C666E">
        <w:rPr>
          <w:rFonts w:ascii="Arial" w:hAnsi="Arial" w:cs="Arial"/>
        </w:rPr>
        <w:t>NCCC Members $60 per day – All 14 events $120</w:t>
      </w:r>
    </w:p>
    <w:p w14:paraId="4D159B3C" w14:textId="3A250DC8" w:rsidR="009B6FC5" w:rsidRDefault="00FE33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Non-NCCC</w:t>
      </w:r>
      <w:r w:rsidR="00DD0DE0">
        <w:rPr>
          <w:rFonts w:ascii="Arial" w:hAnsi="Arial" w:cs="Arial"/>
          <w:b/>
          <w:bCs/>
        </w:rPr>
        <w:t>:</w:t>
      </w:r>
      <w:r w:rsidR="00DD0DE0">
        <w:rPr>
          <w:rFonts w:ascii="Arial" w:hAnsi="Arial" w:cs="Arial"/>
          <w:b/>
          <w:bCs/>
        </w:rPr>
        <w:tab/>
      </w:r>
      <w:r w:rsidR="00F457C2">
        <w:rPr>
          <w:rFonts w:ascii="Arial" w:hAnsi="Arial" w:cs="Arial"/>
        </w:rPr>
        <w:t>$10.00 per event</w:t>
      </w:r>
    </w:p>
    <w:p w14:paraId="07655183" w14:textId="417BFB41" w:rsidR="00650313" w:rsidRDefault="00650313" w:rsidP="00650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Must comply with NCCC Rules – Open Exhaust Allowed</w:t>
      </w:r>
    </w:p>
    <w:p w14:paraId="458DD18D" w14:textId="1EE44FE8" w:rsidR="001B19E4" w:rsidRDefault="001B19E4" w:rsidP="00650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Non-NCCC member participants are not eligi</w:t>
      </w:r>
      <w:r w:rsidR="00C125B5">
        <w:rPr>
          <w:rFonts w:ascii="Arial" w:hAnsi="Arial" w:cs="Arial"/>
        </w:rPr>
        <w:t xml:space="preserve">ble for awards or </w:t>
      </w:r>
      <w:r w:rsidR="00131D08">
        <w:rPr>
          <w:rFonts w:ascii="Arial" w:hAnsi="Arial" w:cs="Arial"/>
        </w:rPr>
        <w:t xml:space="preserve">NCCC </w:t>
      </w:r>
      <w:r w:rsidR="00C125B5">
        <w:rPr>
          <w:rFonts w:ascii="Arial" w:hAnsi="Arial" w:cs="Arial"/>
        </w:rPr>
        <w:t>insurance</w:t>
      </w:r>
    </w:p>
    <w:p w14:paraId="6D8049E7" w14:textId="77777777" w:rsidR="00796686" w:rsidRDefault="00796686" w:rsidP="00650313">
      <w:pPr>
        <w:jc w:val="center"/>
        <w:rPr>
          <w:rFonts w:ascii="Arial" w:hAnsi="Arial" w:cs="Arial"/>
        </w:rPr>
      </w:pPr>
    </w:p>
    <w:p w14:paraId="7564634E" w14:textId="7B063E20" w:rsidR="00ED3E29" w:rsidRDefault="0000487C" w:rsidP="006503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 Night </w:t>
      </w:r>
      <w:r w:rsidR="00F971E3">
        <w:rPr>
          <w:rFonts w:ascii="Arial" w:hAnsi="Arial" w:cs="Arial"/>
          <w:b/>
          <w:bCs/>
        </w:rPr>
        <w:t>Registration &amp; Tech at John Wood Community College</w:t>
      </w:r>
      <w:r w:rsidR="00F62287">
        <w:rPr>
          <w:rFonts w:ascii="Arial" w:hAnsi="Arial" w:cs="Arial"/>
          <w:b/>
          <w:bCs/>
        </w:rPr>
        <w:t xml:space="preserve"> 5pm-</w:t>
      </w:r>
      <w:r w:rsidR="006376A0">
        <w:rPr>
          <w:rFonts w:ascii="Arial" w:hAnsi="Arial" w:cs="Arial"/>
          <w:b/>
          <w:bCs/>
        </w:rPr>
        <w:t>6:30</w:t>
      </w:r>
      <w:r w:rsidR="00F62287">
        <w:rPr>
          <w:rFonts w:ascii="Arial" w:hAnsi="Arial" w:cs="Arial"/>
          <w:b/>
          <w:bCs/>
        </w:rPr>
        <w:t>pm</w:t>
      </w:r>
    </w:p>
    <w:p w14:paraId="5C0FA613" w14:textId="77777777" w:rsidR="00F62287" w:rsidRDefault="00F62287" w:rsidP="00650313">
      <w:pPr>
        <w:jc w:val="center"/>
        <w:rPr>
          <w:rFonts w:ascii="Arial" w:hAnsi="Arial" w:cs="Arial"/>
          <w:b/>
          <w:bCs/>
        </w:rPr>
      </w:pPr>
    </w:p>
    <w:p w14:paraId="77AF81B2" w14:textId="1416F8A6" w:rsidR="00F62287" w:rsidRDefault="00F473D0" w:rsidP="00650313">
      <w:pPr>
        <w:jc w:val="center"/>
        <w:rPr>
          <w:rFonts w:ascii="Arial" w:hAnsi="Arial" w:cs="Arial"/>
        </w:rPr>
      </w:pPr>
      <w:bookmarkStart w:id="1" w:name="_Hlk129016642"/>
      <w:r>
        <w:rPr>
          <w:rFonts w:ascii="Arial" w:hAnsi="Arial" w:cs="Arial"/>
          <w:b/>
          <w:bCs/>
          <w:u w:val="single"/>
        </w:rPr>
        <w:t>Saturday</w:t>
      </w:r>
      <w:r w:rsidR="0087623F">
        <w:rPr>
          <w:rFonts w:ascii="Arial" w:hAnsi="Arial" w:cs="Arial"/>
          <w:b/>
          <w:bCs/>
          <w:u w:val="single"/>
        </w:rPr>
        <w:t xml:space="preserve"> Registration &amp; Tech:  </w:t>
      </w:r>
      <w:r w:rsidR="0087623F">
        <w:rPr>
          <w:rFonts w:ascii="Arial" w:hAnsi="Arial" w:cs="Arial"/>
        </w:rPr>
        <w:t>Opens at 7am</w:t>
      </w:r>
      <w:r w:rsidR="009631C7">
        <w:rPr>
          <w:rFonts w:ascii="Arial" w:hAnsi="Arial" w:cs="Arial"/>
        </w:rPr>
        <w:t>-8:30am</w:t>
      </w:r>
    </w:p>
    <w:p w14:paraId="52A95C74" w14:textId="4F82E742" w:rsidR="009631C7" w:rsidRDefault="009631C7" w:rsidP="006503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Drivers Meeting:</w:t>
      </w:r>
      <w:r>
        <w:rPr>
          <w:rFonts w:ascii="Arial" w:hAnsi="Arial" w:cs="Arial"/>
        </w:rPr>
        <w:t xml:space="preserve">  </w:t>
      </w:r>
      <w:r w:rsidR="00EB5440">
        <w:rPr>
          <w:rFonts w:ascii="Arial" w:hAnsi="Arial" w:cs="Arial"/>
        </w:rPr>
        <w:t>Saturday 8:45 am</w:t>
      </w:r>
    </w:p>
    <w:p w14:paraId="3C8A5A36" w14:textId="150EE02B" w:rsidR="00EB5440" w:rsidRDefault="0096674E" w:rsidP="00650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(Chairpersons to be announced at Drivers Meeting)</w:t>
      </w:r>
    </w:p>
    <w:p w14:paraId="44C450C8" w14:textId="77777777" w:rsidR="00F110FD" w:rsidRDefault="00F110FD" w:rsidP="00650313">
      <w:pPr>
        <w:jc w:val="center"/>
        <w:rPr>
          <w:rFonts w:ascii="Arial" w:hAnsi="Arial" w:cs="Arial"/>
        </w:rPr>
      </w:pPr>
    </w:p>
    <w:p w14:paraId="706946B0" w14:textId="7BEFE773" w:rsidR="00F110FD" w:rsidRDefault="009119C7" w:rsidP="00650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 Low Speed Events </w:t>
      </w:r>
      <w:r w:rsidR="006F459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F4594">
        <w:rPr>
          <w:rFonts w:ascii="Arial" w:hAnsi="Arial" w:cs="Arial"/>
          <w:u w:val="single"/>
        </w:rPr>
        <w:t>MW-155-001 thru MW-155-00</w:t>
      </w:r>
      <w:r w:rsidR="00EE5DFE">
        <w:rPr>
          <w:rFonts w:ascii="Arial" w:hAnsi="Arial" w:cs="Arial"/>
          <w:u w:val="single"/>
        </w:rPr>
        <w:t>5</w:t>
      </w:r>
      <w:r w:rsidR="00EE5DFE">
        <w:rPr>
          <w:rFonts w:ascii="Arial" w:hAnsi="Arial" w:cs="Arial"/>
        </w:rPr>
        <w:t xml:space="preserve"> </w:t>
      </w:r>
      <w:r w:rsidR="00DA12FA">
        <w:rPr>
          <w:rFonts w:ascii="Arial" w:hAnsi="Arial" w:cs="Arial"/>
        </w:rPr>
        <w:t>–</w:t>
      </w:r>
      <w:r w:rsidR="00EE5DFE">
        <w:rPr>
          <w:rFonts w:ascii="Arial" w:hAnsi="Arial" w:cs="Arial"/>
        </w:rPr>
        <w:t xml:space="preserve"> </w:t>
      </w:r>
      <w:r w:rsidR="00DA12FA">
        <w:rPr>
          <w:rFonts w:ascii="Arial" w:hAnsi="Arial" w:cs="Arial"/>
          <w:b/>
          <w:bCs/>
        </w:rPr>
        <w:t>Start Time 9:00am</w:t>
      </w:r>
    </w:p>
    <w:p w14:paraId="37E87C28" w14:textId="0A07038F" w:rsidR="00DA12FA" w:rsidRDefault="000311EA" w:rsidP="000311EA">
      <w:pPr>
        <w:ind w:left="2160" w:firstLine="720"/>
        <w:jc w:val="both"/>
        <w:rPr>
          <w:rFonts w:ascii="Arial" w:hAnsi="Arial" w:cs="Arial"/>
        </w:rPr>
      </w:pPr>
      <w:r w:rsidRPr="000311EA">
        <w:rPr>
          <w:rFonts w:ascii="Arial" w:hAnsi="Arial" w:cs="Arial"/>
        </w:rPr>
        <w:t xml:space="preserve">          </w:t>
      </w:r>
      <w:r w:rsidR="00DA12FA" w:rsidRPr="009B0259">
        <w:rPr>
          <w:rFonts w:ascii="Arial" w:hAnsi="Arial" w:cs="Arial"/>
          <w:u w:val="single"/>
        </w:rPr>
        <w:t>MW-</w:t>
      </w:r>
      <w:r w:rsidR="00D3553B" w:rsidRPr="009B0259">
        <w:rPr>
          <w:rFonts w:ascii="Arial" w:hAnsi="Arial" w:cs="Arial"/>
          <w:u w:val="single"/>
        </w:rPr>
        <w:t>278-001 &amp; MW-278-002</w:t>
      </w:r>
      <w:r w:rsidR="009B0259">
        <w:rPr>
          <w:rFonts w:ascii="Arial" w:hAnsi="Arial" w:cs="Arial"/>
        </w:rPr>
        <w:t xml:space="preserve"> (Central Illinois Corvettes, Inc.)</w:t>
      </w:r>
    </w:p>
    <w:p w14:paraId="5115FFC9" w14:textId="77777777" w:rsidR="009B0259" w:rsidRDefault="009B0259" w:rsidP="000311EA">
      <w:pPr>
        <w:ind w:left="2160" w:firstLine="720"/>
        <w:jc w:val="both"/>
        <w:rPr>
          <w:rFonts w:ascii="Arial" w:hAnsi="Arial" w:cs="Arial"/>
        </w:rPr>
      </w:pPr>
    </w:p>
    <w:bookmarkEnd w:id="1"/>
    <w:p w14:paraId="48572EB1" w14:textId="79E28409" w:rsidR="004407E8" w:rsidRDefault="004407E8" w:rsidP="004407E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</w:t>
      </w:r>
      <w:r w:rsidR="006D6706">
        <w:rPr>
          <w:rFonts w:ascii="Arial" w:hAnsi="Arial" w:cs="Arial"/>
          <w:b/>
          <w:bCs/>
          <w:u w:val="single"/>
        </w:rPr>
        <w:t>un</w:t>
      </w:r>
      <w:r>
        <w:rPr>
          <w:rFonts w:ascii="Arial" w:hAnsi="Arial" w:cs="Arial"/>
          <w:b/>
          <w:bCs/>
          <w:u w:val="single"/>
        </w:rPr>
        <w:t xml:space="preserve">day Registration &amp; Tech:  </w:t>
      </w:r>
      <w:r>
        <w:rPr>
          <w:rFonts w:ascii="Arial" w:hAnsi="Arial" w:cs="Arial"/>
        </w:rPr>
        <w:t>Opens at 7</w:t>
      </w:r>
      <w:r w:rsidR="006D6706">
        <w:rPr>
          <w:rFonts w:ascii="Arial" w:hAnsi="Arial" w:cs="Arial"/>
        </w:rPr>
        <w:t>:30</w:t>
      </w:r>
      <w:r>
        <w:rPr>
          <w:rFonts w:ascii="Arial" w:hAnsi="Arial" w:cs="Arial"/>
        </w:rPr>
        <w:t>am-8:</w:t>
      </w:r>
      <w:r w:rsidR="00343122">
        <w:rPr>
          <w:rFonts w:ascii="Arial" w:hAnsi="Arial" w:cs="Arial"/>
        </w:rPr>
        <w:t>00</w:t>
      </w:r>
      <w:r>
        <w:rPr>
          <w:rFonts w:ascii="Arial" w:hAnsi="Arial" w:cs="Arial"/>
        </w:rPr>
        <w:t>am</w:t>
      </w:r>
    </w:p>
    <w:p w14:paraId="53A726D9" w14:textId="476C3AFE" w:rsidR="004407E8" w:rsidRDefault="004407E8" w:rsidP="004407E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Drivers Meeting:</w:t>
      </w:r>
      <w:r>
        <w:rPr>
          <w:rFonts w:ascii="Arial" w:hAnsi="Arial" w:cs="Arial"/>
        </w:rPr>
        <w:t xml:space="preserve">  S</w:t>
      </w:r>
      <w:r w:rsidR="00343122">
        <w:rPr>
          <w:rFonts w:ascii="Arial" w:hAnsi="Arial" w:cs="Arial"/>
        </w:rPr>
        <w:t>un</w:t>
      </w:r>
      <w:r>
        <w:rPr>
          <w:rFonts w:ascii="Arial" w:hAnsi="Arial" w:cs="Arial"/>
        </w:rPr>
        <w:t>day 8:</w:t>
      </w:r>
      <w:r w:rsidR="0034312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am</w:t>
      </w:r>
    </w:p>
    <w:p w14:paraId="4E8A37E9" w14:textId="77777777" w:rsidR="004407E8" w:rsidRDefault="004407E8" w:rsidP="004407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(Chairpersons to be announced at Drivers Meeting)</w:t>
      </w:r>
    </w:p>
    <w:p w14:paraId="278FC0C2" w14:textId="77777777" w:rsidR="004407E8" w:rsidRDefault="004407E8" w:rsidP="004407E8">
      <w:pPr>
        <w:jc w:val="center"/>
        <w:rPr>
          <w:rFonts w:ascii="Arial" w:hAnsi="Arial" w:cs="Arial"/>
        </w:rPr>
      </w:pPr>
    </w:p>
    <w:p w14:paraId="50E2A785" w14:textId="36CAFD3C" w:rsidR="004407E8" w:rsidRDefault="004407E8" w:rsidP="004407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 Low Speed Events – </w:t>
      </w:r>
      <w:r>
        <w:rPr>
          <w:rFonts w:ascii="Arial" w:hAnsi="Arial" w:cs="Arial"/>
          <w:u w:val="single"/>
        </w:rPr>
        <w:t>MW-155-00</w:t>
      </w:r>
      <w:r w:rsidR="0042491A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thru MW-155-0</w:t>
      </w:r>
      <w:r w:rsidR="0042491A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 xml:space="preserve">Start Time </w:t>
      </w:r>
      <w:r w:rsidR="00944A41">
        <w:rPr>
          <w:rFonts w:ascii="Arial" w:hAnsi="Arial" w:cs="Arial"/>
          <w:b/>
          <w:bCs/>
        </w:rPr>
        <w:t>8</w:t>
      </w:r>
      <w:r w:rsidR="002673D9">
        <w:rPr>
          <w:rFonts w:ascii="Arial" w:hAnsi="Arial" w:cs="Arial"/>
          <w:b/>
          <w:bCs/>
        </w:rPr>
        <w:t>:30a</w:t>
      </w:r>
      <w:r>
        <w:rPr>
          <w:rFonts w:ascii="Arial" w:hAnsi="Arial" w:cs="Arial"/>
          <w:b/>
          <w:bCs/>
        </w:rPr>
        <w:t>m</w:t>
      </w:r>
    </w:p>
    <w:p w14:paraId="22417960" w14:textId="36A46A6C" w:rsidR="004407E8" w:rsidRDefault="004407E8" w:rsidP="004407E8">
      <w:pPr>
        <w:ind w:left="2160" w:firstLine="720"/>
        <w:jc w:val="both"/>
        <w:rPr>
          <w:rFonts w:ascii="Arial" w:hAnsi="Arial" w:cs="Arial"/>
        </w:rPr>
      </w:pPr>
      <w:r w:rsidRPr="000311EA">
        <w:rPr>
          <w:rFonts w:ascii="Arial" w:hAnsi="Arial" w:cs="Arial"/>
        </w:rPr>
        <w:t xml:space="preserve">          </w:t>
      </w:r>
      <w:r w:rsidRPr="009B0259">
        <w:rPr>
          <w:rFonts w:ascii="Arial" w:hAnsi="Arial" w:cs="Arial"/>
          <w:u w:val="single"/>
        </w:rPr>
        <w:t>MW-278-00</w:t>
      </w:r>
      <w:r w:rsidR="0042491A">
        <w:rPr>
          <w:rFonts w:ascii="Arial" w:hAnsi="Arial" w:cs="Arial"/>
          <w:u w:val="single"/>
        </w:rPr>
        <w:t>3</w:t>
      </w:r>
      <w:r w:rsidRPr="009B0259">
        <w:rPr>
          <w:rFonts w:ascii="Arial" w:hAnsi="Arial" w:cs="Arial"/>
          <w:u w:val="single"/>
        </w:rPr>
        <w:t xml:space="preserve"> &amp; MW-278-00</w:t>
      </w:r>
      <w:r w:rsidR="0042491A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(Central Illinois Corvettes, Inc.)</w:t>
      </w:r>
    </w:p>
    <w:p w14:paraId="2F882AC5" w14:textId="77777777" w:rsidR="0097686F" w:rsidRDefault="0097686F" w:rsidP="004407E8">
      <w:pPr>
        <w:ind w:left="2160" w:firstLine="720"/>
        <w:jc w:val="both"/>
        <w:rPr>
          <w:rFonts w:ascii="Arial" w:hAnsi="Arial" w:cs="Arial"/>
        </w:rPr>
      </w:pPr>
    </w:p>
    <w:p w14:paraId="6FA6058F" w14:textId="14CFABEE" w:rsidR="0097686F" w:rsidRPr="005A171A" w:rsidRDefault="005A171A" w:rsidP="00F60606">
      <w:pPr>
        <w:jc w:val="center"/>
        <w:rPr>
          <w:rFonts w:ascii="Arial" w:hAnsi="Arial" w:cs="Arial"/>
          <w:b/>
          <w:bCs/>
          <w:sz w:val="28"/>
          <w:highlight w:val="lightGray"/>
        </w:rPr>
      </w:pPr>
      <w:r w:rsidRPr="005A171A">
        <w:rPr>
          <w:rFonts w:ascii="Arial" w:hAnsi="Arial" w:cs="Arial"/>
          <w:b/>
          <w:bCs/>
          <w:sz w:val="28"/>
          <w:highlight w:val="lightGray"/>
        </w:rPr>
        <w:t>Barbeque Food Truck onsite for breakfast &amp; lunch</w:t>
      </w:r>
    </w:p>
    <w:p w14:paraId="2C423E40" w14:textId="00E5E24A" w:rsidR="00FC273A" w:rsidRPr="005A171A" w:rsidRDefault="00FC273A" w:rsidP="00F60606">
      <w:pPr>
        <w:jc w:val="center"/>
        <w:rPr>
          <w:rFonts w:ascii="Arial" w:hAnsi="Arial" w:cs="Arial"/>
          <w:sz w:val="36"/>
        </w:rPr>
      </w:pPr>
      <w:r w:rsidRPr="005A171A">
        <w:rPr>
          <w:rFonts w:ascii="Arial" w:hAnsi="Arial" w:cs="Arial"/>
          <w:sz w:val="28"/>
          <w:highlight w:val="lightGray"/>
        </w:rPr>
        <w:t>Bottled Water will be provided</w:t>
      </w:r>
      <w:r w:rsidR="00477A41" w:rsidRPr="005A171A">
        <w:rPr>
          <w:rFonts w:ascii="Arial" w:hAnsi="Arial" w:cs="Arial"/>
          <w:sz w:val="28"/>
          <w:highlight w:val="lightGray"/>
        </w:rPr>
        <w:t xml:space="preserve"> – No Alcoholic Beverages Allowed</w:t>
      </w:r>
    </w:p>
    <w:p w14:paraId="57196CB3" w14:textId="77777777" w:rsidR="00AE67EC" w:rsidRDefault="00AE67EC" w:rsidP="00F60606">
      <w:pPr>
        <w:jc w:val="center"/>
        <w:rPr>
          <w:rFonts w:ascii="Arial" w:hAnsi="Arial" w:cs="Arial"/>
        </w:rPr>
      </w:pPr>
    </w:p>
    <w:p w14:paraId="1AEABAA1" w14:textId="16E6CCB0" w:rsidR="00AE67EC" w:rsidRPr="008F619F" w:rsidRDefault="00925B45" w:rsidP="00925B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AREA HOTELS </w:t>
      </w:r>
      <w:r>
        <w:rPr>
          <w:rFonts w:ascii="Arial" w:hAnsi="Arial" w:cs="Arial"/>
        </w:rPr>
        <w:t>with parking for trailers:</w:t>
      </w:r>
      <w:r w:rsidR="00FB4B9D">
        <w:rPr>
          <w:rFonts w:ascii="Arial" w:hAnsi="Arial" w:cs="Arial"/>
        </w:rPr>
        <w:t xml:space="preserve"> </w:t>
      </w:r>
      <w:r w:rsidR="008F619F">
        <w:rPr>
          <w:rFonts w:ascii="Arial" w:hAnsi="Arial" w:cs="Arial"/>
          <w:b/>
          <w:bCs/>
        </w:rPr>
        <w:t xml:space="preserve"> </w:t>
      </w:r>
    </w:p>
    <w:p w14:paraId="5628EB94" w14:textId="06B8799A" w:rsidR="00583803" w:rsidRDefault="00583803" w:rsidP="00925B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Town &amp; Country Inn &amp; Suites </w:t>
      </w:r>
      <w:r>
        <w:rPr>
          <w:rFonts w:ascii="Arial" w:hAnsi="Arial" w:cs="Arial"/>
        </w:rPr>
        <w:t>110 North 54</w:t>
      </w:r>
      <w:r w:rsidRPr="005838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St., Quincy, IL (217) 214-0400</w:t>
      </w:r>
    </w:p>
    <w:p w14:paraId="04851DAC" w14:textId="07817983" w:rsidR="00C46529" w:rsidRDefault="00C46529" w:rsidP="00925B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Holiday Inn </w:t>
      </w:r>
      <w:r>
        <w:rPr>
          <w:rFonts w:ascii="Arial" w:hAnsi="Arial" w:cs="Arial"/>
        </w:rPr>
        <w:t>4821 Oak St., Quincy, IL (217) 223-7800</w:t>
      </w:r>
    </w:p>
    <w:p w14:paraId="3806D2F9" w14:textId="6E1DC7A8" w:rsidR="00804848" w:rsidRDefault="00804848" w:rsidP="00925B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Stoney Creek</w:t>
      </w:r>
      <w:r w:rsidR="00997CF1">
        <w:rPr>
          <w:rFonts w:ascii="Arial" w:hAnsi="Arial" w:cs="Arial"/>
          <w:b/>
          <w:bCs/>
        </w:rPr>
        <w:t xml:space="preserve"> Inn </w:t>
      </w:r>
      <w:r w:rsidR="00997CF1">
        <w:rPr>
          <w:rFonts w:ascii="Arial" w:hAnsi="Arial" w:cs="Arial"/>
        </w:rPr>
        <w:t>3809 Broadway St., Quincy, IL (217) 223-2255</w:t>
      </w:r>
    </w:p>
    <w:p w14:paraId="0DCFDFEA" w14:textId="0D1F4546" w:rsidR="007E05BF" w:rsidRDefault="007E05BF" w:rsidP="00925B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4A60">
        <w:rPr>
          <w:rFonts w:ascii="Arial" w:hAnsi="Arial" w:cs="Arial"/>
          <w:b/>
          <w:bCs/>
        </w:rPr>
        <w:t xml:space="preserve">The Atrium Hotel </w:t>
      </w:r>
      <w:r w:rsidR="001B327A">
        <w:rPr>
          <w:rFonts w:ascii="Arial" w:hAnsi="Arial" w:cs="Arial"/>
        </w:rPr>
        <w:t>201 S 3</w:t>
      </w:r>
      <w:r w:rsidR="001B327A" w:rsidRPr="001B327A">
        <w:rPr>
          <w:rFonts w:ascii="Arial" w:hAnsi="Arial" w:cs="Arial"/>
          <w:vertAlign w:val="superscript"/>
        </w:rPr>
        <w:t>rd</w:t>
      </w:r>
      <w:r w:rsidR="001B327A">
        <w:rPr>
          <w:rFonts w:ascii="Arial" w:hAnsi="Arial" w:cs="Arial"/>
        </w:rPr>
        <w:t xml:space="preserve"> Street, Quincy, IL </w:t>
      </w:r>
      <w:r w:rsidR="00373BF1">
        <w:rPr>
          <w:rFonts w:ascii="Arial" w:hAnsi="Arial" w:cs="Arial"/>
        </w:rPr>
        <w:t>(217) 222-2666</w:t>
      </w:r>
    </w:p>
    <w:p w14:paraId="6826EF47" w14:textId="1D20C0AD" w:rsidR="00B62A62" w:rsidRDefault="00FB4B9D" w:rsidP="00B62A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RESERVATIONS EARLY</w:t>
      </w:r>
    </w:p>
    <w:p w14:paraId="5F561A23" w14:textId="77777777" w:rsidR="00785E96" w:rsidRDefault="00785E96" w:rsidP="00B62A62">
      <w:pPr>
        <w:jc w:val="center"/>
        <w:rPr>
          <w:rFonts w:ascii="Arial" w:hAnsi="Arial" w:cs="Arial"/>
          <w:b/>
          <w:bCs/>
        </w:rPr>
      </w:pPr>
    </w:p>
    <w:p w14:paraId="7678088F" w14:textId="6FADAA8D" w:rsidR="00785E96" w:rsidRDefault="00035C42" w:rsidP="00035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Note:  Numbers will be assigned by Registration per assigned number list and available numbers. </w:t>
      </w:r>
    </w:p>
    <w:p w14:paraId="50EE09D6" w14:textId="77777777" w:rsidR="000D08BA" w:rsidRDefault="000D08BA" w:rsidP="00035C42">
      <w:pPr>
        <w:rPr>
          <w:rFonts w:ascii="Arial" w:hAnsi="Arial" w:cs="Arial"/>
          <w:b/>
          <w:bCs/>
        </w:rPr>
      </w:pPr>
    </w:p>
    <w:p w14:paraId="24A9CCC0" w14:textId="03F97E44" w:rsidR="000D08BA" w:rsidRDefault="000D08BA" w:rsidP="00035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Day of Event Phone Number</w:t>
      </w:r>
      <w:r w:rsidR="00E34D90">
        <w:rPr>
          <w:rFonts w:ascii="Arial" w:hAnsi="Arial" w:cs="Arial"/>
          <w:b/>
          <w:bCs/>
        </w:rPr>
        <w:tab/>
      </w:r>
      <w:r w:rsidR="00BD740F">
        <w:rPr>
          <w:rFonts w:ascii="Arial" w:hAnsi="Arial" w:cs="Arial"/>
          <w:b/>
          <w:bCs/>
        </w:rPr>
        <w:tab/>
      </w:r>
      <w:r w:rsidR="00B31920">
        <w:rPr>
          <w:rFonts w:ascii="Arial" w:hAnsi="Arial" w:cs="Arial"/>
          <w:b/>
          <w:bCs/>
        </w:rPr>
        <w:t xml:space="preserve">Steve </w:t>
      </w:r>
      <w:proofErr w:type="spellStart"/>
      <w:r w:rsidR="00B31920">
        <w:rPr>
          <w:rFonts w:ascii="Arial" w:hAnsi="Arial" w:cs="Arial"/>
          <w:b/>
          <w:bCs/>
        </w:rPr>
        <w:t>Grabenstetter</w:t>
      </w:r>
      <w:proofErr w:type="spellEnd"/>
      <w:r w:rsidR="00E34D90">
        <w:rPr>
          <w:rFonts w:ascii="Arial" w:hAnsi="Arial" w:cs="Arial"/>
          <w:b/>
          <w:bCs/>
        </w:rPr>
        <w:tab/>
        <w:t>(</w:t>
      </w:r>
      <w:r w:rsidR="00B31920">
        <w:rPr>
          <w:rFonts w:ascii="Arial" w:hAnsi="Arial" w:cs="Arial"/>
          <w:b/>
          <w:bCs/>
        </w:rPr>
        <w:t>217</w:t>
      </w:r>
      <w:r w:rsidR="00E34D90">
        <w:rPr>
          <w:rFonts w:ascii="Arial" w:hAnsi="Arial" w:cs="Arial"/>
          <w:b/>
          <w:bCs/>
        </w:rPr>
        <w:t xml:space="preserve">) </w:t>
      </w:r>
      <w:r w:rsidR="00B31920">
        <w:rPr>
          <w:rFonts w:ascii="Arial" w:hAnsi="Arial" w:cs="Arial"/>
          <w:b/>
          <w:bCs/>
        </w:rPr>
        <w:t>430-1666</w:t>
      </w:r>
    </w:p>
    <w:p w14:paraId="1533DEA9" w14:textId="77777777" w:rsidR="00E34D90" w:rsidRDefault="00E34D90" w:rsidP="00035C42">
      <w:pPr>
        <w:rPr>
          <w:rFonts w:ascii="Arial" w:hAnsi="Arial" w:cs="Arial"/>
          <w:b/>
          <w:bCs/>
        </w:rPr>
      </w:pPr>
    </w:p>
    <w:p w14:paraId="3356D554" w14:textId="77777777" w:rsidR="00B31920" w:rsidRDefault="00D43177" w:rsidP="00035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</w:t>
      </w:r>
      <w:r w:rsidR="00DE29E6">
        <w:rPr>
          <w:rFonts w:ascii="Arial" w:hAnsi="Arial" w:cs="Arial"/>
          <w:b/>
          <w:bCs/>
          <w:u w:val="single"/>
        </w:rPr>
        <w:t xml:space="preserve">reat River Corvette Club </w:t>
      </w:r>
      <w:r w:rsidR="00BD740F">
        <w:rPr>
          <w:rFonts w:ascii="Arial" w:hAnsi="Arial" w:cs="Arial"/>
          <w:b/>
          <w:bCs/>
          <w:u w:val="single"/>
        </w:rPr>
        <w:t>Governor</w:t>
      </w:r>
      <w:r w:rsidR="00BD740F">
        <w:rPr>
          <w:rFonts w:ascii="Arial" w:hAnsi="Arial" w:cs="Arial"/>
          <w:b/>
          <w:bCs/>
        </w:rPr>
        <w:tab/>
      </w:r>
      <w:r w:rsidR="00B31920">
        <w:rPr>
          <w:rFonts w:ascii="Arial" w:hAnsi="Arial" w:cs="Arial"/>
          <w:b/>
          <w:bCs/>
        </w:rPr>
        <w:t xml:space="preserve">Steve </w:t>
      </w:r>
      <w:proofErr w:type="spellStart"/>
      <w:r w:rsidR="00B31920">
        <w:rPr>
          <w:rFonts w:ascii="Arial" w:hAnsi="Arial" w:cs="Arial"/>
          <w:b/>
          <w:bCs/>
        </w:rPr>
        <w:t>Grabenstetter</w:t>
      </w:r>
      <w:proofErr w:type="spellEnd"/>
      <w:r w:rsidR="00BD740F">
        <w:rPr>
          <w:rFonts w:ascii="Arial" w:hAnsi="Arial" w:cs="Arial"/>
          <w:b/>
          <w:bCs/>
        </w:rPr>
        <w:tab/>
      </w:r>
      <w:r w:rsidR="00B31920">
        <w:rPr>
          <w:rFonts w:ascii="Arial" w:hAnsi="Arial" w:cs="Arial"/>
          <w:b/>
          <w:bCs/>
        </w:rPr>
        <w:t>(217) 430-1666</w:t>
      </w:r>
    </w:p>
    <w:p w14:paraId="70EC8E6F" w14:textId="58403C51" w:rsidR="00D43177" w:rsidRPr="00BD740F" w:rsidRDefault="00B31920" w:rsidP="00B31920">
      <w:pPr>
        <w:ind w:left="64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grcc.vette</w:t>
      </w:r>
      <w:r w:rsidR="003A2E62">
        <w:rPr>
          <w:rFonts w:ascii="Arial" w:hAnsi="Arial" w:cs="Arial"/>
          <w:b/>
          <w:bCs/>
        </w:rPr>
        <w:t>@gmail.com</w:t>
      </w:r>
    </w:p>
    <w:p w14:paraId="36235660" w14:textId="7FBD2F5C" w:rsidR="005A0BDA" w:rsidRDefault="00772418" w:rsidP="00772418">
      <w:pPr>
        <w:jc w:val="center"/>
      </w:pPr>
      <w:r w:rsidRPr="0008050D">
        <w:br w:type="page"/>
      </w:r>
    </w:p>
    <w:p w14:paraId="38DB66BE" w14:textId="554A875E" w:rsidR="00772418" w:rsidRDefault="005A0BDA" w:rsidP="00772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772418">
        <w:rPr>
          <w:b/>
          <w:sz w:val="32"/>
          <w:szCs w:val="32"/>
        </w:rPr>
        <w:t>RE-REGISTRATION FORM</w:t>
      </w:r>
    </w:p>
    <w:p w14:paraId="38DB66BF" w14:textId="77777777" w:rsidR="0062400B" w:rsidRDefault="0062400B" w:rsidP="00772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 LOW SPEED EVENTS</w:t>
      </w:r>
    </w:p>
    <w:p w14:paraId="38DB66C0" w14:textId="77777777" w:rsidR="00772418" w:rsidRDefault="00772418" w:rsidP="00772418">
      <w:pPr>
        <w:jc w:val="center"/>
        <w:rPr>
          <w:b/>
          <w:sz w:val="32"/>
          <w:szCs w:val="32"/>
        </w:rPr>
      </w:pPr>
    </w:p>
    <w:p w14:paraId="38DB66C1" w14:textId="77777777" w:rsidR="00772418" w:rsidRDefault="00772418" w:rsidP="00772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 RIVER CORVETTE CLUB</w:t>
      </w:r>
    </w:p>
    <w:p w14:paraId="38DB66C2" w14:textId="298DE56D" w:rsidR="00772418" w:rsidRDefault="00246D30" w:rsidP="00772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CF3909">
        <w:rPr>
          <w:sz w:val="28"/>
          <w:szCs w:val="28"/>
        </w:rPr>
        <w:t>27 &amp; 28</w:t>
      </w:r>
      <w:r>
        <w:rPr>
          <w:sz w:val="28"/>
          <w:szCs w:val="28"/>
        </w:rPr>
        <w:t>, 202</w:t>
      </w:r>
      <w:r w:rsidR="00CF3909">
        <w:rPr>
          <w:sz w:val="28"/>
          <w:szCs w:val="28"/>
        </w:rPr>
        <w:t>4</w:t>
      </w:r>
    </w:p>
    <w:p w14:paraId="38DB66C3" w14:textId="77777777" w:rsidR="00772418" w:rsidRDefault="00772418" w:rsidP="00C04D0F">
      <w:pPr>
        <w:jc w:val="center"/>
        <w:rPr>
          <w:sz w:val="28"/>
          <w:szCs w:val="28"/>
        </w:rPr>
      </w:pPr>
    </w:p>
    <w:p w14:paraId="38DB66C5" w14:textId="244F35FB" w:rsidR="00C04D0F" w:rsidRPr="00C04D0F" w:rsidRDefault="00C04D0F" w:rsidP="00C04D0F">
      <w:pPr>
        <w:jc w:val="center"/>
        <w:rPr>
          <w:b/>
          <w:i/>
          <w:sz w:val="28"/>
          <w:szCs w:val="28"/>
        </w:rPr>
      </w:pPr>
      <w:r w:rsidRPr="00C765D1">
        <w:rPr>
          <w:b/>
          <w:i/>
          <w:sz w:val="28"/>
          <w:szCs w:val="28"/>
          <w:highlight w:val="yellow"/>
          <w:u w:val="single"/>
        </w:rPr>
        <w:t>Must be</w:t>
      </w:r>
      <w:r w:rsidR="0028337D" w:rsidRPr="00C765D1">
        <w:rPr>
          <w:b/>
          <w:i/>
          <w:sz w:val="28"/>
          <w:szCs w:val="28"/>
          <w:highlight w:val="yellow"/>
          <w:u w:val="single"/>
        </w:rPr>
        <w:t xml:space="preserve"> </w:t>
      </w:r>
      <w:r w:rsidR="00C765D1" w:rsidRPr="00C765D1">
        <w:rPr>
          <w:b/>
          <w:i/>
          <w:sz w:val="28"/>
          <w:szCs w:val="28"/>
          <w:highlight w:val="yellow"/>
          <w:u w:val="single"/>
        </w:rPr>
        <w:t xml:space="preserve">received no later than July </w:t>
      </w:r>
      <w:r w:rsidR="00CF3909">
        <w:rPr>
          <w:b/>
          <w:i/>
          <w:sz w:val="28"/>
          <w:szCs w:val="28"/>
          <w:highlight w:val="yellow"/>
          <w:u w:val="single"/>
        </w:rPr>
        <w:t>22, 202</w:t>
      </w:r>
      <w:r w:rsidR="00CF3909" w:rsidRPr="00CF3909">
        <w:rPr>
          <w:b/>
          <w:i/>
          <w:sz w:val="28"/>
          <w:szCs w:val="28"/>
          <w:highlight w:val="yellow"/>
          <w:u w:val="single"/>
        </w:rPr>
        <w:t>4</w:t>
      </w:r>
    </w:p>
    <w:p w14:paraId="38DB66C6" w14:textId="77777777" w:rsidR="00772418" w:rsidRDefault="00772418" w:rsidP="00772418"/>
    <w:p w14:paraId="38DB66C7" w14:textId="77777777" w:rsidR="00772418" w:rsidRDefault="0003665D" w:rsidP="00772418">
      <w:r>
        <w:t>1st</w:t>
      </w:r>
      <w:r w:rsidR="00772418">
        <w:t xml:space="preserve"> Driver:</w:t>
      </w:r>
      <w:r w:rsidR="00772418">
        <w:tab/>
        <w:t>______________________</w:t>
      </w:r>
      <w:r w:rsidR="0062400B">
        <w:t>_</w:t>
      </w:r>
      <w:proofErr w:type="gramStart"/>
      <w:r w:rsidR="0062400B">
        <w:t>_  Assigned</w:t>
      </w:r>
      <w:proofErr w:type="gramEnd"/>
      <w:r w:rsidR="0062400B">
        <w:t xml:space="preserve"> #: ____________</w:t>
      </w:r>
      <w:r w:rsidR="00772418">
        <w:tab/>
        <w:t>NCCC #: _________________</w:t>
      </w:r>
    </w:p>
    <w:p w14:paraId="38DB66C8" w14:textId="77777777" w:rsidR="00772418" w:rsidRDefault="00772418" w:rsidP="00772418"/>
    <w:p w14:paraId="38DB66C9" w14:textId="77777777" w:rsidR="0003665D" w:rsidRDefault="00772418" w:rsidP="00772418">
      <w:r>
        <w:t xml:space="preserve">Address:  </w:t>
      </w:r>
      <w:r w:rsidR="0003665D">
        <w:tab/>
        <w:t xml:space="preserve">________________________ </w:t>
      </w:r>
      <w:proofErr w:type="gramStart"/>
      <w:r w:rsidR="0003665D">
        <w:t>City:_</w:t>
      </w:r>
      <w:proofErr w:type="gramEnd"/>
      <w:r w:rsidR="0003665D">
        <w:t>__________________ State:_____ ZIP:  __________</w:t>
      </w:r>
    </w:p>
    <w:p w14:paraId="38DB66CA" w14:textId="77777777" w:rsidR="0003665D" w:rsidRDefault="0003665D" w:rsidP="00772418"/>
    <w:p w14:paraId="38DB66CB" w14:textId="77777777" w:rsidR="0003665D" w:rsidRDefault="0003665D" w:rsidP="00772418">
      <w:r>
        <w:t>Club:</w:t>
      </w:r>
      <w:r>
        <w:tab/>
      </w:r>
      <w:r>
        <w:tab/>
        <w:t>________________________</w:t>
      </w:r>
      <w:r w:rsidR="00C93F22">
        <w:t>____      Email Address:  ____________________________</w:t>
      </w:r>
    </w:p>
    <w:p w14:paraId="38DB66CC" w14:textId="77777777" w:rsidR="0003665D" w:rsidRDefault="0003665D" w:rsidP="00772418">
      <w:pPr>
        <w:pBdr>
          <w:bottom w:val="single" w:sz="12" w:space="1" w:color="auto"/>
        </w:pBdr>
      </w:pPr>
    </w:p>
    <w:p w14:paraId="38DB66CD" w14:textId="77777777" w:rsidR="0003665D" w:rsidRDefault="0003665D" w:rsidP="00772418">
      <w:pPr>
        <w:rPr>
          <w:b/>
        </w:rPr>
      </w:pPr>
    </w:p>
    <w:p w14:paraId="38DB66CE" w14:textId="77777777" w:rsidR="0062400B" w:rsidRDefault="0062400B" w:rsidP="0062400B">
      <w:r>
        <w:t>2nd Driver:</w:t>
      </w:r>
      <w:r>
        <w:tab/>
        <w:t>_______________________</w:t>
      </w:r>
      <w:proofErr w:type="gramStart"/>
      <w:r>
        <w:t>_  Assigned</w:t>
      </w:r>
      <w:proofErr w:type="gramEnd"/>
      <w:r>
        <w:t xml:space="preserve"> #: ____________</w:t>
      </w:r>
      <w:r>
        <w:tab/>
        <w:t>NCCC #: _________________</w:t>
      </w:r>
    </w:p>
    <w:p w14:paraId="38DB66CF" w14:textId="77777777" w:rsidR="0062400B" w:rsidRDefault="0062400B" w:rsidP="0062400B"/>
    <w:p w14:paraId="38DB66D0" w14:textId="77777777" w:rsidR="0062400B" w:rsidRDefault="0062400B" w:rsidP="0062400B">
      <w:r>
        <w:t xml:space="preserve">Address:  </w:t>
      </w:r>
      <w:r>
        <w:tab/>
        <w:t xml:space="preserve">________________________ </w:t>
      </w:r>
      <w:proofErr w:type="gramStart"/>
      <w:r>
        <w:t>City:_</w:t>
      </w:r>
      <w:proofErr w:type="gramEnd"/>
      <w:r>
        <w:t>__________________ State:_____ ZIP:  __________</w:t>
      </w:r>
    </w:p>
    <w:p w14:paraId="38DB66D1" w14:textId="77777777" w:rsidR="00C93F22" w:rsidRDefault="00C93F22" w:rsidP="00C93F22"/>
    <w:p w14:paraId="38DB66D2" w14:textId="77777777" w:rsidR="00C93F22" w:rsidRDefault="00C93F22" w:rsidP="00C93F22">
      <w:r>
        <w:t>Club:</w:t>
      </w:r>
      <w:r>
        <w:tab/>
      </w:r>
      <w:r>
        <w:tab/>
        <w:t>____________________________      Email Address:  ____________________________</w:t>
      </w:r>
    </w:p>
    <w:p w14:paraId="38DB66D3" w14:textId="77777777" w:rsidR="00C93F22" w:rsidRDefault="00C93F22" w:rsidP="00C93F22">
      <w:pPr>
        <w:pBdr>
          <w:bottom w:val="single" w:sz="12" w:space="1" w:color="auto"/>
        </w:pBdr>
      </w:pPr>
    </w:p>
    <w:p w14:paraId="38DB66D4" w14:textId="77777777" w:rsidR="00C93F22" w:rsidRDefault="00C93F22" w:rsidP="00C93F22">
      <w:pPr>
        <w:rPr>
          <w:b/>
        </w:rPr>
      </w:pPr>
    </w:p>
    <w:p w14:paraId="38DB66D5" w14:textId="77777777" w:rsidR="0062400B" w:rsidRPr="00C93F22" w:rsidRDefault="0062400B" w:rsidP="0062400B">
      <w:r w:rsidRPr="00C93F22">
        <w:t>Emergency Contact Information, if not at event:</w:t>
      </w:r>
    </w:p>
    <w:p w14:paraId="38DB66D6" w14:textId="77777777" w:rsidR="0062400B" w:rsidRPr="00C93F22" w:rsidRDefault="0062400B" w:rsidP="0062400B"/>
    <w:p w14:paraId="38DB66D7" w14:textId="77777777" w:rsidR="0062400B" w:rsidRPr="00C93F22" w:rsidRDefault="0062400B" w:rsidP="0062400B">
      <w:r w:rsidRPr="00C93F22">
        <w:t>Name: _____________________</w:t>
      </w:r>
      <w:proofErr w:type="gramStart"/>
      <w:r w:rsidRPr="00C93F22">
        <w:t xml:space="preserve">_  </w:t>
      </w:r>
      <w:proofErr w:type="spellStart"/>
      <w:r w:rsidRPr="00C93F22">
        <w:t>Relationship</w:t>
      </w:r>
      <w:proofErr w:type="gramEnd"/>
      <w:r w:rsidRPr="00C93F22">
        <w:t>:______________Phone</w:t>
      </w:r>
      <w:proofErr w:type="spellEnd"/>
      <w:r w:rsidRPr="00C93F22">
        <w:t xml:space="preserve"> #: ___________</w:t>
      </w:r>
    </w:p>
    <w:p w14:paraId="38DB66D8" w14:textId="77777777" w:rsidR="00C93F22" w:rsidRDefault="00C93F22" w:rsidP="00C93F22">
      <w:pPr>
        <w:pBdr>
          <w:bottom w:val="single" w:sz="12" w:space="1" w:color="auto"/>
        </w:pBdr>
      </w:pPr>
    </w:p>
    <w:p w14:paraId="38DB66D9" w14:textId="77777777" w:rsidR="00C93F22" w:rsidRPr="00C93F22" w:rsidRDefault="00C93F22" w:rsidP="00C93F22">
      <w:pPr>
        <w:jc w:val="center"/>
      </w:pPr>
    </w:p>
    <w:p w14:paraId="38DB66DA" w14:textId="77777777" w:rsidR="0062400B" w:rsidRDefault="0062400B" w:rsidP="0062400B">
      <w:pPr>
        <w:rPr>
          <w:sz w:val="28"/>
          <w:szCs w:val="28"/>
        </w:rPr>
      </w:pPr>
      <w:r w:rsidRPr="00EE0BDE">
        <w:rPr>
          <w:b/>
        </w:rPr>
        <w:t>Car Information</w:t>
      </w:r>
      <w:r>
        <w:rPr>
          <w:sz w:val="28"/>
          <w:szCs w:val="28"/>
        </w:rPr>
        <w:t>:</w:t>
      </w:r>
    </w:p>
    <w:p w14:paraId="38DB66DB" w14:textId="77777777" w:rsidR="00EE0BDE" w:rsidRDefault="00EE0BDE" w:rsidP="00EE0BDE"/>
    <w:p w14:paraId="38DB66DC" w14:textId="77777777" w:rsidR="00EE0BDE" w:rsidRDefault="00EE0BDE" w:rsidP="00EE0BDE">
      <w:r>
        <w:t>Make ____________________</w:t>
      </w:r>
      <w:proofErr w:type="gramStart"/>
      <w:r>
        <w:t>_  Model</w:t>
      </w:r>
      <w:proofErr w:type="gramEnd"/>
      <w:r>
        <w:t xml:space="preserve"> _____________________ Year ___________</w:t>
      </w:r>
    </w:p>
    <w:p w14:paraId="38DB66DD" w14:textId="77777777" w:rsidR="00EE0BDE" w:rsidRDefault="00EE0BDE" w:rsidP="00EE0BDE"/>
    <w:p w14:paraId="38DB66DE" w14:textId="77777777" w:rsidR="00EE0BDE" w:rsidRPr="00EE0BDE" w:rsidRDefault="0062400B" w:rsidP="00EE0BDE">
      <w:r w:rsidRPr="00EE0BDE">
        <w:t>Stock Transmission</w:t>
      </w:r>
      <w:r w:rsidRPr="00EE0BDE">
        <w:tab/>
      </w:r>
      <w:r w:rsidR="00EE0BDE">
        <w:tab/>
      </w:r>
      <w:r w:rsidRPr="00EE0BDE">
        <w:rPr>
          <w:b/>
        </w:rPr>
        <w:t>Y</w:t>
      </w:r>
      <w:r w:rsidRPr="00EE0BDE">
        <w:rPr>
          <w:b/>
        </w:rPr>
        <w:tab/>
        <w:t>N</w:t>
      </w:r>
      <w:r w:rsidRPr="00EE0BDE">
        <w:rPr>
          <w:b/>
        </w:rPr>
        <w:tab/>
      </w:r>
      <w:r w:rsidR="00EE0BDE" w:rsidRPr="00EE0BDE">
        <w:tab/>
        <w:t>Stock Drive Axle Ratio</w:t>
      </w:r>
      <w:r w:rsidR="00EE0BDE" w:rsidRPr="00EE0BDE">
        <w:tab/>
      </w:r>
      <w:r w:rsidR="00EE0BDE" w:rsidRPr="00EE0BDE">
        <w:rPr>
          <w:b/>
        </w:rPr>
        <w:t>Y</w:t>
      </w:r>
      <w:r w:rsidR="00EE0BDE" w:rsidRPr="00EE0BDE">
        <w:rPr>
          <w:b/>
        </w:rPr>
        <w:tab/>
        <w:t>N</w:t>
      </w:r>
      <w:r w:rsidR="00EE0BDE" w:rsidRPr="00EE0BDE">
        <w:rPr>
          <w:b/>
        </w:rPr>
        <w:tab/>
      </w:r>
    </w:p>
    <w:p w14:paraId="38DB66DF" w14:textId="77777777" w:rsidR="0062400B" w:rsidRDefault="00EE0BDE" w:rsidP="0062400B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   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circle)</w:t>
      </w:r>
    </w:p>
    <w:p w14:paraId="38DB66E0" w14:textId="77777777" w:rsidR="00EE0BDE" w:rsidRDefault="00EE0BDE" w:rsidP="0062400B">
      <w:pPr>
        <w:rPr>
          <w:sz w:val="16"/>
          <w:szCs w:val="16"/>
        </w:rPr>
      </w:pPr>
    </w:p>
    <w:p w14:paraId="38DB66E1" w14:textId="77777777" w:rsidR="00EE0BDE" w:rsidRDefault="00EE0BDE" w:rsidP="0062400B">
      <w:pPr>
        <w:rPr>
          <w:sz w:val="16"/>
          <w:szCs w:val="16"/>
        </w:rPr>
      </w:pPr>
    </w:p>
    <w:p w14:paraId="38DB66E2" w14:textId="77777777" w:rsidR="00EE0BDE" w:rsidRDefault="00C04D0F" w:rsidP="0062400B">
      <w:r>
        <w:t>Requested Class:  ______________________</w:t>
      </w:r>
    </w:p>
    <w:p w14:paraId="38DB66E3" w14:textId="77777777" w:rsidR="00C04D0F" w:rsidRDefault="00C04D0F" w:rsidP="00C04D0F">
      <w:pPr>
        <w:pBdr>
          <w:bottom w:val="single" w:sz="12" w:space="1" w:color="auto"/>
        </w:pBdr>
      </w:pPr>
    </w:p>
    <w:p w14:paraId="38DB66E4" w14:textId="77777777" w:rsidR="00C04D0F" w:rsidRDefault="00C04D0F" w:rsidP="00C04D0F">
      <w:pPr>
        <w:jc w:val="center"/>
        <w:rPr>
          <w:sz w:val="28"/>
          <w:szCs w:val="28"/>
        </w:rPr>
      </w:pPr>
    </w:p>
    <w:p w14:paraId="38DB66E5" w14:textId="1D0BD365" w:rsidR="00EE0BDE" w:rsidRPr="00C93F22" w:rsidRDefault="00C04D0F" w:rsidP="0062400B">
      <w:pPr>
        <w:rPr>
          <w:b/>
        </w:rPr>
      </w:pPr>
      <w:r w:rsidRPr="00C93F22">
        <w:rPr>
          <w:b/>
        </w:rPr>
        <w:t>Mail completed form and check for $1</w:t>
      </w:r>
      <w:r w:rsidR="009042B2">
        <w:rPr>
          <w:b/>
        </w:rPr>
        <w:t>0</w:t>
      </w:r>
      <w:r w:rsidRPr="00C93F22">
        <w:rPr>
          <w:b/>
        </w:rPr>
        <w:t xml:space="preserve">0.00 </w:t>
      </w:r>
      <w:r w:rsidR="0058645D">
        <w:rPr>
          <w:b/>
        </w:rPr>
        <w:t xml:space="preserve">for each entrant </w:t>
      </w:r>
      <w:r w:rsidRPr="00C93F22">
        <w:rPr>
          <w:b/>
        </w:rPr>
        <w:t xml:space="preserve">payable to:  </w:t>
      </w:r>
    </w:p>
    <w:p w14:paraId="38DB66E6" w14:textId="77777777" w:rsidR="00C04D0F" w:rsidRPr="00C93F22" w:rsidRDefault="00C04D0F" w:rsidP="0062400B">
      <w:pPr>
        <w:rPr>
          <w:b/>
        </w:rPr>
      </w:pPr>
    </w:p>
    <w:p w14:paraId="38DB66E7" w14:textId="77777777" w:rsidR="00C04D0F" w:rsidRPr="00C93F22" w:rsidRDefault="00C04D0F" w:rsidP="00C04D0F">
      <w:pPr>
        <w:jc w:val="center"/>
        <w:rPr>
          <w:b/>
        </w:rPr>
      </w:pPr>
      <w:r w:rsidRPr="00C93F22">
        <w:rPr>
          <w:b/>
        </w:rPr>
        <w:t>Great River Corvette Club</w:t>
      </w:r>
    </w:p>
    <w:p w14:paraId="38DB66E8" w14:textId="70706DD6" w:rsidR="00C04D0F" w:rsidRPr="00C93F22" w:rsidRDefault="00C04D0F" w:rsidP="00C04D0F">
      <w:pPr>
        <w:jc w:val="center"/>
        <w:rPr>
          <w:b/>
        </w:rPr>
      </w:pPr>
      <w:r w:rsidRPr="00C93F22">
        <w:rPr>
          <w:b/>
        </w:rPr>
        <w:t xml:space="preserve">c/o </w:t>
      </w:r>
      <w:r w:rsidR="00CF3909">
        <w:rPr>
          <w:rFonts w:ascii="Arial" w:hAnsi="Arial" w:cs="Arial"/>
          <w:b/>
          <w:bCs/>
        </w:rPr>
        <w:t xml:space="preserve">Steve </w:t>
      </w:r>
      <w:proofErr w:type="spellStart"/>
      <w:r w:rsidR="00CF3909">
        <w:rPr>
          <w:rFonts w:ascii="Arial" w:hAnsi="Arial" w:cs="Arial"/>
          <w:b/>
          <w:bCs/>
        </w:rPr>
        <w:t>Grabenstetter</w:t>
      </w:r>
      <w:proofErr w:type="spellEnd"/>
    </w:p>
    <w:p w14:paraId="38DB66E9" w14:textId="5E2D166B" w:rsidR="00C04D0F" w:rsidRPr="00C93F22" w:rsidRDefault="00CF3909" w:rsidP="00C04D0F">
      <w:pPr>
        <w:jc w:val="center"/>
        <w:rPr>
          <w:b/>
        </w:rPr>
      </w:pPr>
      <w:r>
        <w:rPr>
          <w:b/>
        </w:rPr>
        <w:t>8825 Lake of the Woods</w:t>
      </w:r>
    </w:p>
    <w:p w14:paraId="38DB66EA" w14:textId="694DC9A6" w:rsidR="00C04D0F" w:rsidRPr="00C93F22" w:rsidRDefault="00CF3909" w:rsidP="00C04D0F">
      <w:pPr>
        <w:jc w:val="center"/>
        <w:rPr>
          <w:b/>
        </w:rPr>
      </w:pPr>
      <w:r>
        <w:rPr>
          <w:b/>
        </w:rPr>
        <w:t>Fowler</w:t>
      </w:r>
      <w:r w:rsidR="00C04D0F" w:rsidRPr="00C93F22">
        <w:rPr>
          <w:b/>
        </w:rPr>
        <w:t xml:space="preserve">, </w:t>
      </w:r>
      <w:r>
        <w:rPr>
          <w:b/>
        </w:rPr>
        <w:t>IL  62338</w:t>
      </w:r>
    </w:p>
    <w:p w14:paraId="38DB66EB" w14:textId="77777777" w:rsidR="00C04D0F" w:rsidRPr="00C93F22" w:rsidRDefault="00C04D0F" w:rsidP="00C04D0F">
      <w:pPr>
        <w:pBdr>
          <w:bottom w:val="single" w:sz="12" w:space="1" w:color="auto"/>
        </w:pBdr>
        <w:rPr>
          <w:b/>
        </w:rPr>
      </w:pPr>
    </w:p>
    <w:p w14:paraId="38DB66EC" w14:textId="77777777" w:rsidR="00C04D0F" w:rsidRDefault="00C04D0F" w:rsidP="00C04D0F">
      <w:pPr>
        <w:jc w:val="center"/>
        <w:rPr>
          <w:sz w:val="28"/>
          <w:szCs w:val="28"/>
        </w:rPr>
      </w:pPr>
    </w:p>
    <w:p w14:paraId="38DB66ED" w14:textId="4550C441" w:rsidR="00C04D0F" w:rsidRPr="00C04D0F" w:rsidRDefault="00C04D0F" w:rsidP="00C04D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NOTE:  </w:t>
      </w:r>
      <w:r w:rsidR="008A3DBD">
        <w:rPr>
          <w:sz w:val="16"/>
          <w:szCs w:val="16"/>
        </w:rPr>
        <w:t xml:space="preserve">All entrants must truthfully complete the registration form.  </w:t>
      </w:r>
      <w:r>
        <w:rPr>
          <w:sz w:val="16"/>
          <w:szCs w:val="16"/>
        </w:rPr>
        <w:t>All e</w:t>
      </w:r>
      <w:r w:rsidR="00C93F22">
        <w:rPr>
          <w:sz w:val="16"/>
          <w:szCs w:val="16"/>
        </w:rPr>
        <w:t>ntrants must sign the Release and Waiver of Liability,</w:t>
      </w:r>
      <w:r>
        <w:rPr>
          <w:sz w:val="16"/>
          <w:szCs w:val="16"/>
        </w:rPr>
        <w:t xml:space="preserve"> Assumption of risk and indemnity agreement and any release documents required by NCCC.  Entrants younger than eighteen (18) years must have a parent or legal guardian present and submit a properly completed Parental Consent, Release and Waiver of Liability, Assumption of Risk and Indemnity Agreement and a Minor’s Assumption of Risk Acknowledgement; and any release documents required by NCCC.  All Entrants must show a Driver’s License at registration.  NCCC members must show proof of membership at registration.</w:t>
      </w:r>
    </w:p>
    <w:p w14:paraId="38DB66EE" w14:textId="77777777" w:rsidR="00C04D0F" w:rsidRPr="00C04D0F" w:rsidRDefault="00C04D0F" w:rsidP="00C04D0F">
      <w:pPr>
        <w:jc w:val="center"/>
      </w:pPr>
    </w:p>
    <w:p w14:paraId="38DB66EF" w14:textId="77777777" w:rsidR="00EE0BDE" w:rsidRPr="00EE0BDE" w:rsidRDefault="00EE0BDE" w:rsidP="0062400B"/>
    <w:sectPr w:rsidR="00EE0BDE" w:rsidRPr="00EE0BDE">
      <w:pgSz w:w="12240" w:h="15840"/>
      <w:pgMar w:top="288" w:right="1008" w:bottom="288" w:left="10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C"/>
    <w:rsid w:val="0000487C"/>
    <w:rsid w:val="000311EA"/>
    <w:rsid w:val="00035C42"/>
    <w:rsid w:val="0003665D"/>
    <w:rsid w:val="00052329"/>
    <w:rsid w:val="0008050D"/>
    <w:rsid w:val="000D08BA"/>
    <w:rsid w:val="000D24CC"/>
    <w:rsid w:val="00113441"/>
    <w:rsid w:val="00113855"/>
    <w:rsid w:val="00131D08"/>
    <w:rsid w:val="00142DC6"/>
    <w:rsid w:val="00147B68"/>
    <w:rsid w:val="00180A16"/>
    <w:rsid w:val="001A6D30"/>
    <w:rsid w:val="001B19E4"/>
    <w:rsid w:val="001B327A"/>
    <w:rsid w:val="001D2071"/>
    <w:rsid w:val="00203A61"/>
    <w:rsid w:val="002169EB"/>
    <w:rsid w:val="00241D38"/>
    <w:rsid w:val="00246D30"/>
    <w:rsid w:val="002673D9"/>
    <w:rsid w:val="0027220D"/>
    <w:rsid w:val="0028337D"/>
    <w:rsid w:val="002D08A6"/>
    <w:rsid w:val="002D69EC"/>
    <w:rsid w:val="002E5A7B"/>
    <w:rsid w:val="00302FF3"/>
    <w:rsid w:val="00343122"/>
    <w:rsid w:val="00373BF1"/>
    <w:rsid w:val="00397CAE"/>
    <w:rsid w:val="003A2E62"/>
    <w:rsid w:val="003C462F"/>
    <w:rsid w:val="0042491A"/>
    <w:rsid w:val="004407E8"/>
    <w:rsid w:val="00470D77"/>
    <w:rsid w:val="00477A41"/>
    <w:rsid w:val="00492EE9"/>
    <w:rsid w:val="004D6FB0"/>
    <w:rsid w:val="00503729"/>
    <w:rsid w:val="0050398E"/>
    <w:rsid w:val="005121CB"/>
    <w:rsid w:val="00541025"/>
    <w:rsid w:val="00547236"/>
    <w:rsid w:val="00583803"/>
    <w:rsid w:val="0058645D"/>
    <w:rsid w:val="00595BA5"/>
    <w:rsid w:val="005A0BDA"/>
    <w:rsid w:val="005A171A"/>
    <w:rsid w:val="005C666E"/>
    <w:rsid w:val="0062400B"/>
    <w:rsid w:val="006376A0"/>
    <w:rsid w:val="00650313"/>
    <w:rsid w:val="006610D1"/>
    <w:rsid w:val="00691997"/>
    <w:rsid w:val="00697C78"/>
    <w:rsid w:val="006B3D70"/>
    <w:rsid w:val="006B3E72"/>
    <w:rsid w:val="006C1B5E"/>
    <w:rsid w:val="006C7177"/>
    <w:rsid w:val="006D6706"/>
    <w:rsid w:val="006E4D25"/>
    <w:rsid w:val="006F4594"/>
    <w:rsid w:val="007223B9"/>
    <w:rsid w:val="00732E3D"/>
    <w:rsid w:val="00733FD4"/>
    <w:rsid w:val="00772418"/>
    <w:rsid w:val="00785E96"/>
    <w:rsid w:val="00796686"/>
    <w:rsid w:val="007E05BF"/>
    <w:rsid w:val="00804848"/>
    <w:rsid w:val="00826542"/>
    <w:rsid w:val="008552E3"/>
    <w:rsid w:val="00860511"/>
    <w:rsid w:val="00862F03"/>
    <w:rsid w:val="0087623F"/>
    <w:rsid w:val="008A3DBD"/>
    <w:rsid w:val="008B0601"/>
    <w:rsid w:val="008D333A"/>
    <w:rsid w:val="008E1E0B"/>
    <w:rsid w:val="008F619F"/>
    <w:rsid w:val="009042B2"/>
    <w:rsid w:val="009119C7"/>
    <w:rsid w:val="00914A60"/>
    <w:rsid w:val="00925B45"/>
    <w:rsid w:val="0093428A"/>
    <w:rsid w:val="00944A41"/>
    <w:rsid w:val="009629DE"/>
    <w:rsid w:val="009631C7"/>
    <w:rsid w:val="0096674E"/>
    <w:rsid w:val="00971BC6"/>
    <w:rsid w:val="0097686F"/>
    <w:rsid w:val="00997CF1"/>
    <w:rsid w:val="009B0259"/>
    <w:rsid w:val="009B6FC5"/>
    <w:rsid w:val="009D6D82"/>
    <w:rsid w:val="009E233B"/>
    <w:rsid w:val="009F38FD"/>
    <w:rsid w:val="00A12262"/>
    <w:rsid w:val="00AA4CDF"/>
    <w:rsid w:val="00AC2F3F"/>
    <w:rsid w:val="00AE67EC"/>
    <w:rsid w:val="00AF62EA"/>
    <w:rsid w:val="00B31920"/>
    <w:rsid w:val="00B46649"/>
    <w:rsid w:val="00B62A62"/>
    <w:rsid w:val="00B67793"/>
    <w:rsid w:val="00BB3E2D"/>
    <w:rsid w:val="00BC1930"/>
    <w:rsid w:val="00BD740F"/>
    <w:rsid w:val="00C04D0F"/>
    <w:rsid w:val="00C125B5"/>
    <w:rsid w:val="00C423EF"/>
    <w:rsid w:val="00C46529"/>
    <w:rsid w:val="00C63AF8"/>
    <w:rsid w:val="00C765D1"/>
    <w:rsid w:val="00C8573E"/>
    <w:rsid w:val="00C92F8F"/>
    <w:rsid w:val="00C93F22"/>
    <w:rsid w:val="00CA5590"/>
    <w:rsid w:val="00CB4DFA"/>
    <w:rsid w:val="00CF142B"/>
    <w:rsid w:val="00CF3909"/>
    <w:rsid w:val="00CF4F5B"/>
    <w:rsid w:val="00D247D8"/>
    <w:rsid w:val="00D348DA"/>
    <w:rsid w:val="00D3553B"/>
    <w:rsid w:val="00D43177"/>
    <w:rsid w:val="00D5133C"/>
    <w:rsid w:val="00D53AD5"/>
    <w:rsid w:val="00D5690A"/>
    <w:rsid w:val="00DA12FA"/>
    <w:rsid w:val="00DD0DE0"/>
    <w:rsid w:val="00DE29E6"/>
    <w:rsid w:val="00DF5C05"/>
    <w:rsid w:val="00E04F44"/>
    <w:rsid w:val="00E34D90"/>
    <w:rsid w:val="00E53FD6"/>
    <w:rsid w:val="00EB186A"/>
    <w:rsid w:val="00EB3082"/>
    <w:rsid w:val="00EB5440"/>
    <w:rsid w:val="00ED3E29"/>
    <w:rsid w:val="00EE0BDE"/>
    <w:rsid w:val="00EE5DFE"/>
    <w:rsid w:val="00F110FD"/>
    <w:rsid w:val="00F457C2"/>
    <w:rsid w:val="00F473D0"/>
    <w:rsid w:val="00F60606"/>
    <w:rsid w:val="00F62287"/>
    <w:rsid w:val="00F971E3"/>
    <w:rsid w:val="00FB4B9D"/>
    <w:rsid w:val="00FB4D9B"/>
    <w:rsid w:val="00FB6B6C"/>
    <w:rsid w:val="00FC06E5"/>
    <w:rsid w:val="00FC273A"/>
    <w:rsid w:val="00FE33B0"/>
    <w:rsid w:val="00FF4F2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B6677"/>
  <w15:chartTrackingRefBased/>
  <w15:docId w15:val="{009C13D9-5002-4780-94ED-B11EB89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7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FF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Michael Fleetwood</dc:creator>
  <cp:keywords/>
  <cp:lastModifiedBy>mike henthorn</cp:lastModifiedBy>
  <cp:revision>2</cp:revision>
  <cp:lastPrinted>2023-03-10T21:07:00Z</cp:lastPrinted>
  <dcterms:created xsi:type="dcterms:W3CDTF">2024-03-07T17:15:00Z</dcterms:created>
  <dcterms:modified xsi:type="dcterms:W3CDTF">2024-03-07T17:15:00Z</dcterms:modified>
</cp:coreProperties>
</file>